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62" w:rsidRPr="00640621" w:rsidRDefault="00495615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640621">
        <w:rPr>
          <w:rFonts w:ascii="方正小标宋简体" w:eastAsia="方正小标宋简体" w:hAnsi="Times New Roman" w:hint="eastAsia"/>
          <w:sz w:val="44"/>
          <w:szCs w:val="44"/>
        </w:rPr>
        <w:t>四川省通用航空器维修工程技术研究中心研究项目需求征集表</w:t>
      </w:r>
    </w:p>
    <w:p w:rsidR="00A63E62" w:rsidRPr="00640621" w:rsidRDefault="00495615">
      <w:pPr>
        <w:widowControl/>
        <w:snapToGrid w:val="0"/>
        <w:spacing w:line="400" w:lineRule="exact"/>
        <w:ind w:firstLine="643"/>
        <w:rPr>
          <w:rFonts w:ascii="仿宋_GB2312" w:eastAsia="仿宋_GB2312" w:hAnsi="Times New Roman"/>
          <w:b/>
          <w:kern w:val="0"/>
          <w:sz w:val="24"/>
        </w:rPr>
      </w:pPr>
      <w:r w:rsidRPr="00640621">
        <w:rPr>
          <w:rFonts w:ascii="仿宋_GB2312" w:eastAsia="仿宋_GB2312" w:hAnsi="Times New Roman" w:hint="eastAsia"/>
          <w:b/>
          <w:kern w:val="0"/>
          <w:sz w:val="24"/>
        </w:rPr>
        <w:t>推荐单位（盖章）:                                      联系人：                   联系电话: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615"/>
        <w:gridCol w:w="3450"/>
        <w:gridCol w:w="3354"/>
        <w:gridCol w:w="1953"/>
      </w:tblGrid>
      <w:tr w:rsidR="0083464C" w:rsidRPr="00640621" w:rsidTr="00281867">
        <w:trPr>
          <w:trHeight w:val="1160"/>
        </w:trPr>
        <w:tc>
          <w:tcPr>
            <w:tcW w:w="861" w:type="dxa"/>
            <w:vAlign w:val="center"/>
          </w:tcPr>
          <w:p w:rsidR="0083464C" w:rsidRPr="00640621" w:rsidRDefault="0083464C" w:rsidP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640621">
              <w:rPr>
                <w:rFonts w:ascii="仿宋_GB2312" w:eastAsia="仿宋_GB2312" w:hAnsi="Times New Roman" w:hint="eastAsia"/>
                <w:sz w:val="24"/>
              </w:rPr>
              <w:t>序号</w:t>
            </w:r>
          </w:p>
        </w:tc>
        <w:tc>
          <w:tcPr>
            <w:tcW w:w="1941" w:type="dxa"/>
            <w:vAlign w:val="center"/>
          </w:tcPr>
          <w:p w:rsidR="0083464C" w:rsidRPr="00640621" w:rsidRDefault="0083464C" w:rsidP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项目类别</w:t>
            </w:r>
          </w:p>
        </w:tc>
        <w:tc>
          <w:tcPr>
            <w:tcW w:w="2615" w:type="dxa"/>
            <w:vAlign w:val="center"/>
          </w:tcPr>
          <w:p w:rsidR="0083464C" w:rsidRPr="00640621" w:rsidRDefault="0083464C" w:rsidP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640621">
              <w:rPr>
                <w:rFonts w:ascii="仿宋_GB2312" w:eastAsia="仿宋_GB2312" w:hAnsi="Times New Roman" w:hint="eastAsia"/>
                <w:sz w:val="24"/>
              </w:rPr>
              <w:t>项目名称</w:t>
            </w:r>
          </w:p>
        </w:tc>
        <w:tc>
          <w:tcPr>
            <w:tcW w:w="3450" w:type="dxa"/>
            <w:vAlign w:val="center"/>
          </w:tcPr>
          <w:p w:rsidR="0083464C" w:rsidRPr="00640621" w:rsidRDefault="0083464C" w:rsidP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640621">
              <w:rPr>
                <w:rFonts w:ascii="仿宋_GB2312" w:eastAsia="仿宋_GB2312" w:hAnsi="Times New Roman" w:hint="eastAsia"/>
                <w:sz w:val="24"/>
              </w:rPr>
              <w:t>现状及需解决的问题（限200字以内）</w:t>
            </w:r>
          </w:p>
        </w:tc>
        <w:tc>
          <w:tcPr>
            <w:tcW w:w="3354" w:type="dxa"/>
            <w:vAlign w:val="center"/>
          </w:tcPr>
          <w:p w:rsidR="0083464C" w:rsidRPr="00640621" w:rsidRDefault="0083464C" w:rsidP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 w:rsidRPr="00640621">
              <w:rPr>
                <w:rFonts w:ascii="仿宋_GB2312" w:eastAsia="仿宋_GB2312" w:hAnsi="Times New Roman" w:hint="eastAsia"/>
                <w:sz w:val="24"/>
              </w:rPr>
              <w:t>研究意义（限200字以内）</w:t>
            </w:r>
          </w:p>
        </w:tc>
        <w:tc>
          <w:tcPr>
            <w:tcW w:w="1953" w:type="dxa"/>
            <w:vAlign w:val="center"/>
          </w:tcPr>
          <w:p w:rsidR="0083464C" w:rsidRPr="00640621" w:rsidRDefault="0083464C" w:rsidP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研究特殊要求</w:t>
            </w:r>
          </w:p>
        </w:tc>
      </w:tr>
      <w:tr w:rsidR="0083464C" w:rsidRPr="00640621" w:rsidTr="00281867">
        <w:trPr>
          <w:trHeight w:val="601"/>
        </w:trPr>
        <w:tc>
          <w:tcPr>
            <w:tcW w:w="861" w:type="dxa"/>
          </w:tcPr>
          <w:p w:rsidR="0083464C" w:rsidRPr="00640621" w:rsidRDefault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 w:rsidRPr="00640621">
              <w:rPr>
                <w:rFonts w:ascii="仿宋_GB2312" w:eastAsia="仿宋_GB2312" w:hAnsi="Times New Roman" w:hint="eastAsia"/>
                <w:sz w:val="24"/>
              </w:rPr>
              <w:t>1</w:t>
            </w:r>
          </w:p>
        </w:tc>
        <w:tc>
          <w:tcPr>
            <w:tcW w:w="1941" w:type="dxa"/>
          </w:tcPr>
          <w:p w:rsidR="00281867" w:rsidRDefault="00281867" w:rsidP="0028186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sym w:font="Wingdings 2" w:char="F0A3"/>
            </w:r>
            <w:r w:rsidR="0083464C">
              <w:rPr>
                <w:rFonts w:ascii="仿宋_GB2312" w:eastAsia="仿宋_GB2312" w:hAnsi="Times New Roman"/>
                <w:sz w:val="24"/>
              </w:rPr>
              <w:t>重点研究项目</w:t>
            </w:r>
          </w:p>
          <w:p w:rsidR="00281867" w:rsidRDefault="00281867" w:rsidP="0028186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sym w:font="Wingdings 2" w:char="F0A3"/>
            </w:r>
            <w:r w:rsidR="0083464C">
              <w:rPr>
                <w:rFonts w:ascii="仿宋_GB2312" w:eastAsia="仿宋_GB2312" w:hAnsi="Times New Roman"/>
                <w:sz w:val="24"/>
              </w:rPr>
              <w:t>一般研究项目</w:t>
            </w:r>
          </w:p>
          <w:p w:rsidR="0083464C" w:rsidRPr="00640621" w:rsidRDefault="00281867" w:rsidP="00281867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sym w:font="Wingdings 2" w:char="F0A3"/>
            </w:r>
            <w:r w:rsidR="0083464C">
              <w:rPr>
                <w:rFonts w:ascii="仿宋_GB2312" w:eastAsia="仿宋_GB2312" w:hAnsi="Times New Roman"/>
                <w:sz w:val="24"/>
              </w:rPr>
              <w:t>自筹项目</w:t>
            </w:r>
          </w:p>
        </w:tc>
        <w:tc>
          <w:tcPr>
            <w:tcW w:w="2615" w:type="dxa"/>
          </w:tcPr>
          <w:p w:rsidR="0083464C" w:rsidRPr="00640621" w:rsidRDefault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450" w:type="dxa"/>
          </w:tcPr>
          <w:p w:rsidR="0083464C" w:rsidRPr="00640621" w:rsidRDefault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3354" w:type="dxa"/>
          </w:tcPr>
          <w:p w:rsidR="0083464C" w:rsidRPr="00640621" w:rsidRDefault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953" w:type="dxa"/>
          </w:tcPr>
          <w:p w:rsidR="0083464C" w:rsidRPr="00640621" w:rsidRDefault="0083464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:rsidR="00CD33DC" w:rsidRDefault="00495615">
      <w:pPr>
        <w:spacing w:line="400" w:lineRule="exact"/>
        <w:ind w:left="1214" w:hangingChars="506" w:hanging="1214"/>
        <w:rPr>
          <w:rFonts w:ascii="仿宋_GB2312" w:eastAsia="仿宋_GB2312" w:hAnsi="Times New Roman"/>
          <w:sz w:val="24"/>
        </w:rPr>
      </w:pPr>
      <w:r w:rsidRPr="00640621">
        <w:rPr>
          <w:rFonts w:ascii="仿宋_GB2312" w:eastAsia="仿宋_GB2312" w:hAnsi="Times New Roman" w:hint="eastAsia"/>
          <w:sz w:val="24"/>
        </w:rPr>
        <w:t>填表说明：</w:t>
      </w:r>
    </w:p>
    <w:p w:rsidR="00BB54C5" w:rsidRPr="00BB54C5" w:rsidRDefault="00BB54C5" w:rsidP="00BB54C5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Times New Roman" w:hint="eastAsia"/>
          <w:sz w:val="24"/>
        </w:rPr>
      </w:pPr>
      <w:r w:rsidRPr="00BB54C5">
        <w:rPr>
          <w:rFonts w:ascii="仿宋_GB2312" w:eastAsia="仿宋_GB2312" w:hAnsi="Times New Roman" w:hint="eastAsia"/>
          <w:sz w:val="24"/>
        </w:rPr>
        <w:t>项目类别有三类，其中工程中心资助类项目有</w:t>
      </w:r>
      <w:r w:rsidRPr="00BB54C5">
        <w:rPr>
          <w:rFonts w:ascii="仿宋_GB2312" w:eastAsia="仿宋_GB2312" w:hAnsi="Times New Roman"/>
          <w:sz w:val="24"/>
        </w:rPr>
        <w:t>重点研究项目</w:t>
      </w:r>
      <w:r>
        <w:rPr>
          <w:rFonts w:ascii="仿宋_GB2312" w:eastAsia="仿宋_GB2312" w:hAnsi="Times New Roman"/>
          <w:sz w:val="24"/>
        </w:rPr>
        <w:t>、</w:t>
      </w:r>
      <w:r>
        <w:rPr>
          <w:rFonts w:ascii="仿宋_GB2312" w:eastAsia="仿宋_GB2312" w:hAnsi="Times New Roman"/>
          <w:sz w:val="24"/>
        </w:rPr>
        <w:t>一般研究项目</w:t>
      </w:r>
      <w:r>
        <w:rPr>
          <w:rFonts w:ascii="仿宋_GB2312" w:eastAsia="仿宋_GB2312" w:hAnsi="Times New Roman"/>
          <w:sz w:val="24"/>
        </w:rPr>
        <w:t>。由</w:t>
      </w:r>
      <w:r w:rsidRPr="00BB54C5">
        <w:rPr>
          <w:rFonts w:ascii="仿宋_GB2312" w:eastAsia="仿宋_GB2312" w:hAnsi="Times New Roman" w:hint="eastAsia"/>
          <w:sz w:val="24"/>
        </w:rPr>
        <w:t>项目承担单位全部自筹研究经费的研究项目</w:t>
      </w:r>
      <w:r>
        <w:rPr>
          <w:rFonts w:ascii="仿宋_GB2312" w:eastAsia="仿宋_GB2312" w:hAnsi="Times New Roman" w:hint="eastAsia"/>
          <w:sz w:val="24"/>
        </w:rPr>
        <w:t>为</w:t>
      </w:r>
      <w:r w:rsidRPr="00BB54C5">
        <w:rPr>
          <w:rFonts w:ascii="仿宋_GB2312" w:eastAsia="仿宋_GB2312" w:hAnsi="Times New Roman" w:hint="eastAsia"/>
          <w:sz w:val="24"/>
        </w:rPr>
        <w:t>自筹项目</w:t>
      </w:r>
      <w:r>
        <w:rPr>
          <w:rFonts w:ascii="仿宋_GB2312" w:eastAsia="仿宋_GB2312" w:hAnsi="Times New Roman" w:hint="eastAsia"/>
          <w:sz w:val="24"/>
        </w:rPr>
        <w:t>。</w:t>
      </w:r>
    </w:p>
    <w:p w:rsidR="00377398" w:rsidRPr="00CD33DC" w:rsidRDefault="00CD33DC" w:rsidP="00EE7B72">
      <w:pPr>
        <w:pStyle w:val="ab"/>
        <w:numPr>
          <w:ilvl w:val="0"/>
          <w:numId w:val="1"/>
        </w:numPr>
        <w:spacing w:line="400" w:lineRule="exact"/>
        <w:ind w:firstLineChars="0"/>
        <w:rPr>
          <w:rFonts w:ascii="仿宋_GB2312" w:eastAsia="仿宋_GB2312" w:hAnsi="Times New Roman"/>
          <w:sz w:val="24"/>
        </w:rPr>
      </w:pPr>
      <w:r w:rsidRPr="00CD33DC">
        <w:rPr>
          <w:rFonts w:ascii="仿宋_GB2312" w:eastAsia="仿宋_GB2312" w:hAnsi="Times New Roman" w:hint="eastAsia"/>
          <w:sz w:val="24"/>
        </w:rPr>
        <w:t>研究特殊要求是</w:t>
      </w:r>
      <w:proofErr w:type="gramStart"/>
      <w:r w:rsidRPr="00CD33DC">
        <w:rPr>
          <w:rFonts w:ascii="仿宋_GB2312" w:eastAsia="仿宋_GB2312" w:hAnsi="Times New Roman" w:hint="eastAsia"/>
          <w:sz w:val="24"/>
        </w:rPr>
        <w:t>指开展</w:t>
      </w:r>
      <w:proofErr w:type="gramEnd"/>
      <w:r w:rsidRPr="00CD33DC">
        <w:rPr>
          <w:rFonts w:ascii="仿宋_GB2312" w:eastAsia="仿宋_GB2312" w:hAnsi="Times New Roman" w:hint="eastAsia"/>
          <w:sz w:val="24"/>
        </w:rPr>
        <w:t>研究的</w:t>
      </w:r>
      <w:r w:rsidR="00377398" w:rsidRPr="00CD33DC">
        <w:rPr>
          <w:rFonts w:ascii="仿宋_GB2312" w:eastAsia="仿宋_GB2312" w:hAnsi="Times New Roman" w:hint="eastAsia"/>
          <w:sz w:val="24"/>
        </w:rPr>
        <w:t>实施条件、研究基础</w:t>
      </w:r>
      <w:r w:rsidRPr="00CD33DC">
        <w:rPr>
          <w:rFonts w:ascii="仿宋_GB2312" w:eastAsia="仿宋_GB2312" w:hAnsi="Times New Roman" w:hint="eastAsia"/>
          <w:sz w:val="24"/>
        </w:rPr>
        <w:t>、研究周期等方面的要求，如无此栏不用填写。</w:t>
      </w:r>
      <w:r w:rsidR="00EE7B72" w:rsidRPr="00BB54C5">
        <w:rPr>
          <w:rFonts w:ascii="仿宋_GB2312" w:eastAsia="仿宋_GB2312" w:hAnsi="Times New Roman" w:hint="eastAsia"/>
          <w:sz w:val="24"/>
        </w:rPr>
        <w:t>如有更详细资料，请提供相关附件</w:t>
      </w:r>
      <w:r w:rsidR="00EE7B72">
        <w:rPr>
          <w:rFonts w:ascii="仿宋_GB2312" w:eastAsia="仿宋_GB2312" w:hAnsi="Times New Roman" w:hint="eastAsia"/>
          <w:sz w:val="24"/>
        </w:rPr>
        <w:t>。</w:t>
      </w:r>
      <w:bookmarkStart w:id="0" w:name="_GoBack"/>
      <w:bookmarkEnd w:id="0"/>
    </w:p>
    <w:sectPr w:rsidR="00377398" w:rsidRPr="00CD33DC">
      <w:footerReference w:type="default" r:id="rId9"/>
      <w:pgSz w:w="16838" w:h="11906" w:orient="landscape"/>
      <w:pgMar w:top="1797" w:right="1440" w:bottom="1797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180" w:rsidRDefault="00F86180">
      <w:r>
        <w:separator/>
      </w:r>
    </w:p>
  </w:endnote>
  <w:endnote w:type="continuationSeparator" w:id="0">
    <w:p w:rsidR="00F86180" w:rsidRDefault="00F8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62" w:rsidRDefault="0049561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3E62" w:rsidRDefault="00495615">
                          <w:pPr>
                            <w:pStyle w:val="a4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E7B72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A63E62" w:rsidRDefault="00495615">
                    <w:pPr>
                      <w:pStyle w:val="a4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EE7B72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180" w:rsidRDefault="00F86180">
      <w:r>
        <w:separator/>
      </w:r>
    </w:p>
  </w:footnote>
  <w:footnote w:type="continuationSeparator" w:id="0">
    <w:p w:rsidR="00F86180" w:rsidRDefault="00F8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0427"/>
    <w:multiLevelType w:val="hybridMultilevel"/>
    <w:tmpl w:val="7B2EF3DA"/>
    <w:lvl w:ilvl="0" w:tplc="14B274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8FDF6E27"/>
    <w:rsid w:val="BD7FB415"/>
    <w:rsid w:val="CABF85A5"/>
    <w:rsid w:val="D7CB00DF"/>
    <w:rsid w:val="DF7D176B"/>
    <w:rsid w:val="E3FF71E8"/>
    <w:rsid w:val="F1DF00E2"/>
    <w:rsid w:val="F77753F0"/>
    <w:rsid w:val="F7F75552"/>
    <w:rsid w:val="F7FCF157"/>
    <w:rsid w:val="FBFEB3A0"/>
    <w:rsid w:val="FCB962A4"/>
    <w:rsid w:val="FD77DA0B"/>
    <w:rsid w:val="FDFF9110"/>
    <w:rsid w:val="FED6D167"/>
    <w:rsid w:val="FF3EC3FA"/>
    <w:rsid w:val="FFF8CBAD"/>
    <w:rsid w:val="000655B3"/>
    <w:rsid w:val="00081F1D"/>
    <w:rsid w:val="00172A27"/>
    <w:rsid w:val="00281867"/>
    <w:rsid w:val="0028481B"/>
    <w:rsid w:val="003044BB"/>
    <w:rsid w:val="00377398"/>
    <w:rsid w:val="003933BA"/>
    <w:rsid w:val="003D2314"/>
    <w:rsid w:val="004936BF"/>
    <w:rsid w:val="00495615"/>
    <w:rsid w:val="00513EA5"/>
    <w:rsid w:val="005463ED"/>
    <w:rsid w:val="00554112"/>
    <w:rsid w:val="00640621"/>
    <w:rsid w:val="00645BA4"/>
    <w:rsid w:val="006D504B"/>
    <w:rsid w:val="007E6CFE"/>
    <w:rsid w:val="0083464C"/>
    <w:rsid w:val="0088214E"/>
    <w:rsid w:val="008A4370"/>
    <w:rsid w:val="00935142"/>
    <w:rsid w:val="00937B1C"/>
    <w:rsid w:val="00942408"/>
    <w:rsid w:val="009813F0"/>
    <w:rsid w:val="009C069B"/>
    <w:rsid w:val="009F62FD"/>
    <w:rsid w:val="00A2793D"/>
    <w:rsid w:val="00A63E62"/>
    <w:rsid w:val="00AA1CD0"/>
    <w:rsid w:val="00B116B5"/>
    <w:rsid w:val="00B13B50"/>
    <w:rsid w:val="00B158E6"/>
    <w:rsid w:val="00B3454A"/>
    <w:rsid w:val="00B465A9"/>
    <w:rsid w:val="00B4677F"/>
    <w:rsid w:val="00B77343"/>
    <w:rsid w:val="00BB54C5"/>
    <w:rsid w:val="00BB5D9B"/>
    <w:rsid w:val="00CB262A"/>
    <w:rsid w:val="00CD33DC"/>
    <w:rsid w:val="00D22940"/>
    <w:rsid w:val="00D847FE"/>
    <w:rsid w:val="00E46F0E"/>
    <w:rsid w:val="00EB70E2"/>
    <w:rsid w:val="00EE7B72"/>
    <w:rsid w:val="00F243ED"/>
    <w:rsid w:val="00F86180"/>
    <w:rsid w:val="00FF6B81"/>
    <w:rsid w:val="025F75C5"/>
    <w:rsid w:val="076C1DF6"/>
    <w:rsid w:val="086F479B"/>
    <w:rsid w:val="10267762"/>
    <w:rsid w:val="13596AE8"/>
    <w:rsid w:val="1BD040A7"/>
    <w:rsid w:val="20AD6974"/>
    <w:rsid w:val="261E6E1A"/>
    <w:rsid w:val="273F292A"/>
    <w:rsid w:val="2AC83637"/>
    <w:rsid w:val="2C404657"/>
    <w:rsid w:val="35763B77"/>
    <w:rsid w:val="35BD3D07"/>
    <w:rsid w:val="35EA0DE1"/>
    <w:rsid w:val="360D79F4"/>
    <w:rsid w:val="38506E05"/>
    <w:rsid w:val="3CCC25E6"/>
    <w:rsid w:val="3F9615F8"/>
    <w:rsid w:val="40FA1E12"/>
    <w:rsid w:val="42AB676A"/>
    <w:rsid w:val="447C7800"/>
    <w:rsid w:val="45E70607"/>
    <w:rsid w:val="4A1E35D5"/>
    <w:rsid w:val="4E4F5DEC"/>
    <w:rsid w:val="506012D4"/>
    <w:rsid w:val="50CA182A"/>
    <w:rsid w:val="5C4611DC"/>
    <w:rsid w:val="5EBBF357"/>
    <w:rsid w:val="5F7F1CF4"/>
    <w:rsid w:val="5FCFA07E"/>
    <w:rsid w:val="60176CF6"/>
    <w:rsid w:val="61B352A2"/>
    <w:rsid w:val="61D7777F"/>
    <w:rsid w:val="62937364"/>
    <w:rsid w:val="66BCD45C"/>
    <w:rsid w:val="66C97182"/>
    <w:rsid w:val="68E02F6F"/>
    <w:rsid w:val="6B074320"/>
    <w:rsid w:val="6F8E6CEB"/>
    <w:rsid w:val="72BF266C"/>
    <w:rsid w:val="731B1E33"/>
    <w:rsid w:val="752B28D4"/>
    <w:rsid w:val="7B743048"/>
    <w:rsid w:val="7D5BBA21"/>
    <w:rsid w:val="7DF73F3C"/>
    <w:rsid w:val="7E7FB050"/>
    <w:rsid w:val="7FBE64E4"/>
    <w:rsid w:val="7F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122E67"/>
      <w:sz w:val="14"/>
      <w:szCs w:val="14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122E67"/>
      <w:sz w:val="14"/>
      <w:szCs w:val="14"/>
      <w:u w:val="none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BB54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sz w:val="24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122E67"/>
      <w:sz w:val="14"/>
      <w:szCs w:val="14"/>
      <w:u w:val="none"/>
    </w:rPr>
  </w:style>
  <w:style w:type="character" w:styleId="a9">
    <w:name w:val="Emphasis"/>
    <w:basedOn w:val="a0"/>
    <w:qFormat/>
  </w:style>
  <w:style w:type="character" w:styleId="aa">
    <w:name w:val="Hyperlink"/>
    <w:basedOn w:val="a0"/>
    <w:qFormat/>
    <w:rPr>
      <w:color w:val="122E67"/>
      <w:sz w:val="14"/>
      <w:szCs w:val="14"/>
      <w:u w:val="none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BB54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石梁萍</dc:creator>
  <cp:lastModifiedBy>王裕林</cp:lastModifiedBy>
  <cp:revision>7</cp:revision>
  <cp:lastPrinted>2021-04-21T19:26:00Z</cp:lastPrinted>
  <dcterms:created xsi:type="dcterms:W3CDTF">2021-11-30T02:19:00Z</dcterms:created>
  <dcterms:modified xsi:type="dcterms:W3CDTF">2023-04-18T07:39:00Z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2052-11.1.0.11188</vt:lpwstr>
  </property>
  <property fmtid="{D5CDD505-2E9C-101B-9397-08002B2CF9AE}" pid="3" name="ICV">
    <vt:lpwstr>B4BA70A6D7384902A7E6BA4254624CF7</vt:lpwstr>
  </property>
</Properties>
</file>